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4A87F7" w14:textId="77777777" w:rsidR="00613F1C" w:rsidRPr="00D90897" w:rsidRDefault="00613F1C" w:rsidP="00613F1C">
      <w:pPr>
        <w:tabs>
          <w:tab w:val="left" w:pos="7482"/>
        </w:tabs>
        <w:spacing w:line="276" w:lineRule="auto"/>
        <w:jc w:val="both"/>
        <w:rPr>
          <w:rFonts w:ascii="Arial" w:eastAsia="Arial" w:hAnsi="Arial" w:cs="Arial"/>
          <w:sz w:val="22"/>
          <w:szCs w:val="22"/>
          <w:lang w:eastAsia="pt-BR"/>
        </w:rPr>
      </w:pPr>
    </w:p>
    <w:p w14:paraId="3989F774" w14:textId="77777777" w:rsidR="00772224" w:rsidRPr="00D90897" w:rsidRDefault="00772224" w:rsidP="00772224">
      <w:pPr>
        <w:tabs>
          <w:tab w:val="left" w:pos="7482"/>
        </w:tabs>
        <w:spacing w:line="276" w:lineRule="auto"/>
        <w:jc w:val="center"/>
        <w:rPr>
          <w:rFonts w:ascii="Arial" w:eastAsia="Arial" w:hAnsi="Arial" w:cs="Arial"/>
          <w:sz w:val="22"/>
          <w:szCs w:val="22"/>
          <w:lang w:eastAsia="pt-BR"/>
        </w:rPr>
      </w:pPr>
    </w:p>
    <w:p w14:paraId="3B09AADA" w14:textId="65ABE9F3" w:rsidR="00C51A27" w:rsidRPr="00D90897" w:rsidRDefault="00C51A27" w:rsidP="00C51A27">
      <w:pPr>
        <w:spacing w:line="360" w:lineRule="auto"/>
        <w:ind w:firstLine="525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  <w:r w:rsidRPr="00A212E1">
        <w:rPr>
          <w:rFonts w:ascii="Arial" w:eastAsia="Arial" w:hAnsi="Arial" w:cs="Arial"/>
          <w:b/>
          <w:color w:val="000000"/>
          <w:sz w:val="22"/>
          <w:szCs w:val="22"/>
        </w:rPr>
        <w:t xml:space="preserve">ANEXO </w:t>
      </w:r>
      <w:r w:rsidR="00370E71" w:rsidRPr="00A212E1">
        <w:rPr>
          <w:rFonts w:ascii="Arial" w:eastAsia="Arial" w:hAnsi="Arial" w:cs="Arial"/>
          <w:b/>
          <w:color w:val="000000"/>
          <w:sz w:val="22"/>
          <w:szCs w:val="22"/>
        </w:rPr>
        <w:t>IV</w:t>
      </w:r>
      <w:r w:rsidR="00902DF8" w:rsidRPr="00D90897">
        <w:rPr>
          <w:rFonts w:ascii="Arial" w:eastAsia="Arial" w:hAnsi="Arial" w:cs="Arial"/>
          <w:b/>
          <w:color w:val="000000"/>
          <w:sz w:val="22"/>
          <w:szCs w:val="22"/>
        </w:rPr>
        <w:t xml:space="preserve"> - </w:t>
      </w:r>
      <w:r w:rsidRPr="00D90897">
        <w:rPr>
          <w:rFonts w:ascii="Arial" w:eastAsia="Arial" w:hAnsi="Arial" w:cs="Arial"/>
          <w:b/>
          <w:color w:val="000000"/>
          <w:sz w:val="22"/>
          <w:szCs w:val="22"/>
        </w:rPr>
        <w:t xml:space="preserve">PLANO DE TRABALHO – </w:t>
      </w:r>
      <w:r w:rsidR="00A05BE2">
        <w:rPr>
          <w:rFonts w:ascii="Arial" w:eastAsia="Arial" w:hAnsi="Arial" w:cs="Arial"/>
          <w:b/>
          <w:color w:val="000000"/>
          <w:sz w:val="22"/>
          <w:szCs w:val="22"/>
        </w:rPr>
        <w:t>CANDIDATO</w:t>
      </w:r>
      <w:r w:rsidRPr="00D90897">
        <w:rPr>
          <w:rFonts w:ascii="Arial" w:eastAsia="Arial" w:hAnsi="Arial" w:cs="Arial"/>
          <w:b/>
          <w:color w:val="000000"/>
          <w:sz w:val="22"/>
          <w:szCs w:val="22"/>
        </w:rPr>
        <w:t xml:space="preserve"> EXTERNO</w:t>
      </w:r>
    </w:p>
    <w:p w14:paraId="7CEC3067" w14:textId="77777777" w:rsidR="00C51A27" w:rsidRPr="00D90897" w:rsidRDefault="00C51A27" w:rsidP="00C51A27">
      <w:pPr>
        <w:spacing w:line="360" w:lineRule="auto"/>
        <w:ind w:firstLine="525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0C09DD00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TÍTULO DO PROJETO: </w:t>
      </w:r>
    </w:p>
    <w:p w14:paraId="71700CF5" w14:textId="77777777" w:rsidR="00C51A27" w:rsidRPr="00D90897" w:rsidRDefault="00C51A27" w:rsidP="00C51A27">
      <w:pPr>
        <w:pStyle w:val="PargrafodaLista"/>
        <w:numPr>
          <w:ilvl w:val="0"/>
          <w:numId w:val="9"/>
        </w:num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DADOS DA EMPRESA EMPREGADORA DO ALUNO</w:t>
      </w:r>
    </w:p>
    <w:p w14:paraId="72AE098A" w14:textId="77777777" w:rsidR="00C51A27" w:rsidRPr="00D90897" w:rsidRDefault="00C51A27" w:rsidP="00C51A27">
      <w:pPr>
        <w:spacing w:line="360" w:lineRule="auto"/>
        <w:ind w:left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Razão Social:</w:t>
      </w: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 CNPJ: Endereço Completo: Responsável legal pelo convênio (identificação, CPF, cargo): </w:t>
      </w:r>
    </w:p>
    <w:p w14:paraId="19B0DAC3" w14:textId="77777777" w:rsidR="00C51A27" w:rsidRPr="00D90897" w:rsidRDefault="00C51A27" w:rsidP="00C51A27">
      <w:pPr>
        <w:spacing w:line="360" w:lineRule="auto"/>
        <w:ind w:left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Nome do Aluno: </w:t>
      </w:r>
    </w:p>
    <w:p w14:paraId="30C52669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2. RESUMO DO PROJETO DE PESQUISA, DESENVOLVIMENTO E INOVAÇÃO</w:t>
      </w:r>
    </w:p>
    <w:p w14:paraId="165F4D22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Descrever de maneira sucinta qual o problema de pesquisa, sua metodologia e possíveis resultados a serem alcançados </w:t>
      </w:r>
    </w:p>
    <w:p w14:paraId="611ED3A9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3. OBJETIVOS</w:t>
      </w:r>
    </w:p>
    <w:p w14:paraId="76AAF114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Indique o objetivo geral e objetivos específicos, descrevendo de forma sucinta os resultados esperados do estudo. Revelar se existe a chance da obtenção de inovação, destacando se inédita ou não. </w:t>
      </w:r>
    </w:p>
    <w:p w14:paraId="16EF81AE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4. JUSTIFICATIVAS</w:t>
      </w:r>
    </w:p>
    <w:p w14:paraId="7D4EBBF6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Demonstrar a relevância do problema abordado, quando pertinente resumir o estado da arte relativo ao tema do projeto, evidenciando como os resultados previstos pelo projeto justificam sua execução. </w:t>
      </w:r>
    </w:p>
    <w:p w14:paraId="508DBEB5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5. DESCRIÇÃO DA (S) METODOLOGIA(S):</w:t>
      </w:r>
    </w:p>
    <w:p w14:paraId="68DA06C9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Descrever quais os procedimentos e/ou quais os métodos serão utilizados para o desenvolvimento do projeto. </w:t>
      </w:r>
    </w:p>
    <w:p w14:paraId="0F432F7B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6. ETAPAS OU FASES DE EXECUÇÃO</w:t>
      </w:r>
    </w:p>
    <w:p w14:paraId="1F8128B9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Descrever de forma estruturada por fases como se dará o desenvolvimento do produto, processo ou serviço e quais metodologias serão executadas/empregadas para o desenvolvimento do produto, processo ou serviço. Destacar e informar os locais de execução (Butantan ou Empresa) e as responsabilidades de cada partícipe (Butantan/Orientador e Empresa/aluno) na execução do Plano de Atividade </w:t>
      </w:r>
    </w:p>
    <w:p w14:paraId="39040D09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0398A550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7. EQUIPE EXECUTORA DO PLANO DE ATIVIDADES </w:t>
      </w:r>
    </w:p>
    <w:p w14:paraId="120AA344" w14:textId="77777777" w:rsidR="00C51A27" w:rsidRPr="00685DCE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685DCE">
        <w:rPr>
          <w:rFonts w:ascii="Arial" w:eastAsia="Times New Roman" w:hAnsi="Arial" w:cs="Arial"/>
          <w:color w:val="000000"/>
          <w:sz w:val="22"/>
          <w:szCs w:val="22"/>
        </w:rPr>
        <w:t xml:space="preserve">Apresentar e montar uma tabela descrevendo: Nome do membro da equipe; as atividades que executará no Plano de Trabalho (responsabilidade e/ou participação na fase ou etapas de execução); tempo de dedicação à execução do Plano de Trabalho (*hora/semana), instituição ou empresa a qual se vincula e cago que ocupa. </w:t>
      </w:r>
    </w:p>
    <w:p w14:paraId="7D7BD935" w14:textId="77777777" w:rsidR="00685DCE" w:rsidRDefault="00685DCE" w:rsidP="00685DCE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  <w:u w:val="single"/>
        </w:rPr>
      </w:pPr>
    </w:p>
    <w:p w14:paraId="0C22D370" w14:textId="77777777" w:rsidR="00A212E1" w:rsidRDefault="00A212E1" w:rsidP="00685DCE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  <w:u w:val="single"/>
        </w:rPr>
      </w:pPr>
    </w:p>
    <w:p w14:paraId="226BE56E" w14:textId="77777777" w:rsidR="00685DCE" w:rsidRPr="00685DCE" w:rsidRDefault="00685DCE" w:rsidP="00685DCE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highlight w:val="yellow"/>
          <w:u w:val="single"/>
        </w:rPr>
      </w:pPr>
      <w:r w:rsidRPr="00685DCE">
        <w:rPr>
          <w:rFonts w:ascii="Arial" w:eastAsia="Times New Roman" w:hAnsi="Arial" w:cs="Arial"/>
          <w:color w:val="000000"/>
          <w:highlight w:val="yellow"/>
          <w:u w:val="single"/>
        </w:rPr>
        <w:lastRenderedPageBreak/>
        <w:t>Ex.</w:t>
      </w:r>
    </w:p>
    <w:p w14:paraId="204D65FC" w14:textId="77777777" w:rsidR="00685DCE" w:rsidRPr="00685DCE" w:rsidRDefault="00685DCE" w:rsidP="00685DCE">
      <w:pPr>
        <w:pStyle w:val="PargrafodaLista"/>
        <w:spacing w:after="240"/>
        <w:ind w:left="0"/>
        <w:rPr>
          <w:rFonts w:ascii="Arial" w:hAnsi="Arial" w:cs="Arial"/>
          <w:iCs/>
          <w:sz w:val="22"/>
          <w:szCs w:val="22"/>
          <w:highlight w:val="yellow"/>
        </w:rPr>
      </w:pPr>
      <w:r w:rsidRPr="00685DCE">
        <w:rPr>
          <w:rFonts w:ascii="Arial" w:hAnsi="Arial" w:cs="Arial"/>
          <w:iCs/>
          <w:sz w:val="22"/>
          <w:szCs w:val="22"/>
          <w:highlight w:val="yellow"/>
        </w:rPr>
        <w:t xml:space="preserve">Tabela X – Identificação equipe técnica responsável pela execução do Plano de trabalho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55"/>
        <w:gridCol w:w="1417"/>
        <w:gridCol w:w="1418"/>
        <w:gridCol w:w="1559"/>
        <w:gridCol w:w="1276"/>
        <w:gridCol w:w="1269"/>
      </w:tblGrid>
      <w:tr w:rsidR="00685DCE" w:rsidRPr="00685DCE" w14:paraId="3B93A2E8" w14:textId="77777777" w:rsidTr="002D2BAB">
        <w:tc>
          <w:tcPr>
            <w:tcW w:w="1555" w:type="dxa"/>
            <w:shd w:val="clear" w:color="auto" w:fill="E0E0E0"/>
          </w:tcPr>
          <w:p w14:paraId="544E30CA" w14:textId="77777777" w:rsidR="00685DCE" w:rsidRPr="00685DCE" w:rsidRDefault="00685DCE" w:rsidP="002D2BAB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85DCE">
              <w:rPr>
                <w:rFonts w:ascii="Arial" w:hAnsi="Arial" w:cs="Arial"/>
                <w:sz w:val="18"/>
                <w:szCs w:val="18"/>
                <w:highlight w:val="yellow"/>
              </w:rPr>
              <w:t xml:space="preserve">Nome do membro da equipe </w:t>
            </w:r>
          </w:p>
        </w:tc>
        <w:tc>
          <w:tcPr>
            <w:tcW w:w="1417" w:type="dxa"/>
            <w:shd w:val="clear" w:color="auto" w:fill="E0E0E0"/>
          </w:tcPr>
          <w:p w14:paraId="56B290B8" w14:textId="77777777" w:rsidR="00685DCE" w:rsidRPr="00685DCE" w:rsidRDefault="00685DCE" w:rsidP="002D2BAB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85DCE">
              <w:rPr>
                <w:rFonts w:ascii="Arial" w:hAnsi="Arial" w:cs="Arial"/>
                <w:sz w:val="18"/>
                <w:szCs w:val="18"/>
                <w:highlight w:val="yellow"/>
              </w:rPr>
              <w:t xml:space="preserve">Atividades que executará e/ou participará </w:t>
            </w:r>
          </w:p>
        </w:tc>
        <w:tc>
          <w:tcPr>
            <w:tcW w:w="1418" w:type="dxa"/>
            <w:shd w:val="clear" w:color="auto" w:fill="E0E0E0"/>
          </w:tcPr>
          <w:p w14:paraId="1B66CCCB" w14:textId="77777777" w:rsidR="00685DCE" w:rsidRPr="00685DCE" w:rsidRDefault="00685DCE" w:rsidP="002D2BAB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85DCE">
              <w:rPr>
                <w:rFonts w:ascii="Arial" w:hAnsi="Arial" w:cs="Arial"/>
                <w:sz w:val="18"/>
                <w:szCs w:val="18"/>
                <w:highlight w:val="yellow"/>
              </w:rPr>
              <w:t>Tempo de Dedicação h/semanal</w:t>
            </w:r>
          </w:p>
        </w:tc>
        <w:tc>
          <w:tcPr>
            <w:tcW w:w="1559" w:type="dxa"/>
            <w:shd w:val="clear" w:color="auto" w:fill="E0E0E0"/>
          </w:tcPr>
          <w:p w14:paraId="51CB5B71" w14:textId="77777777" w:rsidR="00685DCE" w:rsidRPr="00685DCE" w:rsidRDefault="00685DCE" w:rsidP="002D2BAB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85DCE">
              <w:rPr>
                <w:rFonts w:ascii="Arial" w:hAnsi="Arial" w:cs="Arial"/>
                <w:sz w:val="18"/>
                <w:szCs w:val="18"/>
                <w:highlight w:val="yellow"/>
              </w:rPr>
              <w:t xml:space="preserve">Instituição ou Entidade a que se vincula </w:t>
            </w:r>
          </w:p>
        </w:tc>
        <w:tc>
          <w:tcPr>
            <w:tcW w:w="1276" w:type="dxa"/>
            <w:shd w:val="clear" w:color="auto" w:fill="E0E0E0"/>
          </w:tcPr>
          <w:p w14:paraId="017FD3C6" w14:textId="77777777" w:rsidR="00685DCE" w:rsidRPr="00685DCE" w:rsidRDefault="00685DCE" w:rsidP="002D2BAB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85DCE">
              <w:rPr>
                <w:rFonts w:ascii="Arial" w:hAnsi="Arial" w:cs="Arial"/>
                <w:sz w:val="18"/>
                <w:szCs w:val="18"/>
                <w:highlight w:val="yellow"/>
              </w:rPr>
              <w:t>Cargo</w:t>
            </w:r>
          </w:p>
        </w:tc>
        <w:tc>
          <w:tcPr>
            <w:tcW w:w="1269" w:type="dxa"/>
            <w:shd w:val="clear" w:color="auto" w:fill="E0E0E0"/>
          </w:tcPr>
          <w:p w14:paraId="1FEBFE9D" w14:textId="77777777" w:rsidR="00685DCE" w:rsidRPr="00685DCE" w:rsidRDefault="00685DCE" w:rsidP="002D2BAB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85DCE">
              <w:rPr>
                <w:rFonts w:ascii="Arial" w:hAnsi="Arial" w:cs="Arial"/>
                <w:sz w:val="18"/>
                <w:szCs w:val="18"/>
                <w:highlight w:val="yellow"/>
              </w:rPr>
              <w:t>*Valoração</w:t>
            </w:r>
          </w:p>
        </w:tc>
      </w:tr>
      <w:tr w:rsidR="00685DCE" w:rsidRPr="00685DCE" w14:paraId="12C8B3CB" w14:textId="77777777" w:rsidTr="002D2BAB">
        <w:trPr>
          <w:trHeight w:val="484"/>
        </w:trPr>
        <w:tc>
          <w:tcPr>
            <w:tcW w:w="1555" w:type="dxa"/>
          </w:tcPr>
          <w:p w14:paraId="29DD6367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2D3B42BB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</w:tcPr>
          <w:p w14:paraId="557BD161" w14:textId="77777777" w:rsidR="00685DCE" w:rsidRPr="00685DCE" w:rsidRDefault="00685DCE" w:rsidP="002D2BAB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85DCE">
              <w:rPr>
                <w:rFonts w:ascii="Arial" w:hAnsi="Arial" w:cs="Arial"/>
                <w:sz w:val="18"/>
                <w:szCs w:val="18"/>
                <w:highlight w:val="yellow"/>
              </w:rPr>
              <w:t>4.X; 4.X; 4.X</w:t>
            </w:r>
          </w:p>
        </w:tc>
        <w:tc>
          <w:tcPr>
            <w:tcW w:w="1418" w:type="dxa"/>
          </w:tcPr>
          <w:p w14:paraId="0A1C6117" w14:textId="77777777" w:rsidR="00685DCE" w:rsidRPr="00685DCE" w:rsidRDefault="00685DCE" w:rsidP="002D2BAB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559" w:type="dxa"/>
          </w:tcPr>
          <w:p w14:paraId="7DC56394" w14:textId="77777777" w:rsidR="00685DCE" w:rsidRPr="00685DCE" w:rsidRDefault="00685DCE" w:rsidP="002D2BAB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276" w:type="dxa"/>
          </w:tcPr>
          <w:p w14:paraId="188A15C3" w14:textId="77777777" w:rsidR="00685DCE" w:rsidRPr="00685DCE" w:rsidRDefault="00685DCE" w:rsidP="002D2BAB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269" w:type="dxa"/>
          </w:tcPr>
          <w:p w14:paraId="04718A06" w14:textId="77777777" w:rsidR="00685DCE" w:rsidRPr="00685DCE" w:rsidRDefault="00685DCE" w:rsidP="002D2BAB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685DCE" w:rsidRPr="00685DCE" w14:paraId="33EC4862" w14:textId="77777777" w:rsidTr="002D2BAB">
        <w:tc>
          <w:tcPr>
            <w:tcW w:w="1555" w:type="dxa"/>
          </w:tcPr>
          <w:p w14:paraId="38A61B48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57717D42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</w:tcPr>
          <w:p w14:paraId="37DF4097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85DCE">
              <w:rPr>
                <w:rFonts w:ascii="Arial" w:hAnsi="Arial" w:cs="Arial"/>
                <w:sz w:val="18"/>
                <w:szCs w:val="18"/>
                <w:highlight w:val="yellow"/>
              </w:rPr>
              <w:t>4.X; 4.X; 4.X</w:t>
            </w:r>
          </w:p>
        </w:tc>
        <w:tc>
          <w:tcPr>
            <w:tcW w:w="1418" w:type="dxa"/>
          </w:tcPr>
          <w:p w14:paraId="0ABDC51D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559" w:type="dxa"/>
          </w:tcPr>
          <w:p w14:paraId="2D3F9E5C" w14:textId="77777777" w:rsidR="00685DCE" w:rsidRPr="00685DCE" w:rsidRDefault="00685DCE" w:rsidP="002D2BAB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276" w:type="dxa"/>
          </w:tcPr>
          <w:p w14:paraId="7CAB0B6E" w14:textId="77777777" w:rsidR="00685DCE" w:rsidRPr="00685DCE" w:rsidRDefault="00685DCE" w:rsidP="002D2BAB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269" w:type="dxa"/>
          </w:tcPr>
          <w:p w14:paraId="48E27D43" w14:textId="77777777" w:rsidR="00685DCE" w:rsidRPr="00685DCE" w:rsidRDefault="00685DCE" w:rsidP="002D2BAB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685DCE" w:rsidRPr="00685DCE" w14:paraId="23178A8A" w14:textId="77777777" w:rsidTr="002D2BAB">
        <w:tc>
          <w:tcPr>
            <w:tcW w:w="1555" w:type="dxa"/>
          </w:tcPr>
          <w:p w14:paraId="0AA1B7AA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790FA2FC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</w:tcPr>
          <w:p w14:paraId="67ECA085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85DCE">
              <w:rPr>
                <w:rFonts w:ascii="Arial" w:hAnsi="Arial" w:cs="Arial"/>
                <w:sz w:val="18"/>
                <w:szCs w:val="18"/>
                <w:highlight w:val="yellow"/>
              </w:rPr>
              <w:t>4.X; 4.X; 4.X</w:t>
            </w:r>
          </w:p>
        </w:tc>
        <w:tc>
          <w:tcPr>
            <w:tcW w:w="1418" w:type="dxa"/>
          </w:tcPr>
          <w:p w14:paraId="7BD6FBA2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559" w:type="dxa"/>
          </w:tcPr>
          <w:p w14:paraId="01807695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276" w:type="dxa"/>
          </w:tcPr>
          <w:p w14:paraId="3851E801" w14:textId="77777777" w:rsidR="00685DCE" w:rsidRPr="00685DCE" w:rsidRDefault="00685DCE" w:rsidP="002D2BAB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269" w:type="dxa"/>
          </w:tcPr>
          <w:p w14:paraId="393E38D8" w14:textId="77777777" w:rsidR="00685DCE" w:rsidRPr="00685DCE" w:rsidRDefault="00685DCE" w:rsidP="002D2BAB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  <w:tr w:rsidR="00685DCE" w:rsidRPr="00685DCE" w14:paraId="4A250FAD" w14:textId="77777777" w:rsidTr="002D2BAB">
        <w:tc>
          <w:tcPr>
            <w:tcW w:w="1555" w:type="dxa"/>
          </w:tcPr>
          <w:p w14:paraId="592AA254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  <w:p w14:paraId="53A25452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417" w:type="dxa"/>
          </w:tcPr>
          <w:p w14:paraId="1589A588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685DCE">
              <w:rPr>
                <w:rFonts w:ascii="Arial" w:hAnsi="Arial" w:cs="Arial"/>
                <w:sz w:val="18"/>
                <w:szCs w:val="18"/>
                <w:highlight w:val="yellow"/>
              </w:rPr>
              <w:t>4.X; 4.X; 4.X</w:t>
            </w:r>
          </w:p>
        </w:tc>
        <w:tc>
          <w:tcPr>
            <w:tcW w:w="1418" w:type="dxa"/>
          </w:tcPr>
          <w:p w14:paraId="5CA020C8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559" w:type="dxa"/>
          </w:tcPr>
          <w:p w14:paraId="06167259" w14:textId="77777777" w:rsidR="00685DCE" w:rsidRPr="00685DCE" w:rsidRDefault="00685DCE" w:rsidP="002D2BAB">
            <w:pPr>
              <w:spacing w:before="60" w:after="6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276" w:type="dxa"/>
          </w:tcPr>
          <w:p w14:paraId="262D8412" w14:textId="77777777" w:rsidR="00685DCE" w:rsidRPr="00685DCE" w:rsidRDefault="00685DCE" w:rsidP="002D2BAB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269" w:type="dxa"/>
          </w:tcPr>
          <w:p w14:paraId="3B3061CF" w14:textId="77777777" w:rsidR="00685DCE" w:rsidRPr="00685DCE" w:rsidRDefault="00685DCE" w:rsidP="002D2BAB">
            <w:pPr>
              <w:spacing w:before="60" w:after="60"/>
              <w:jc w:val="both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</w:tr>
    </w:tbl>
    <w:p w14:paraId="0AD732A6" w14:textId="77777777" w:rsidR="00685DCE" w:rsidRPr="00685DCE" w:rsidRDefault="00685DCE" w:rsidP="00685DCE">
      <w:pPr>
        <w:pStyle w:val="PargrafodaLista"/>
        <w:rPr>
          <w:rFonts w:ascii="Arial" w:hAnsi="Arial" w:cs="Arial"/>
          <w:i/>
          <w:sz w:val="22"/>
          <w:szCs w:val="22"/>
          <w:highlight w:val="yellow"/>
        </w:rPr>
      </w:pPr>
    </w:p>
    <w:p w14:paraId="7CBEB2C3" w14:textId="77777777" w:rsidR="00685DCE" w:rsidRPr="007A53F3" w:rsidRDefault="00685DCE" w:rsidP="00685DCE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u w:val="single"/>
        </w:rPr>
      </w:pPr>
      <w:r w:rsidRPr="00A212E1">
        <w:rPr>
          <w:rFonts w:ascii="Arial" w:eastAsia="Arial" w:hAnsi="Arial" w:cs="Arial"/>
          <w:sz w:val="22"/>
          <w:szCs w:val="22"/>
        </w:rPr>
        <w:t xml:space="preserve">* </w:t>
      </w:r>
      <w:r w:rsidRPr="00A212E1">
        <w:rPr>
          <w:rFonts w:ascii="Arial" w:eastAsia="Arial" w:hAnsi="Arial" w:cs="Arial"/>
          <w:iCs/>
          <w:sz w:val="22"/>
          <w:szCs w:val="22"/>
        </w:rPr>
        <w:t>Os desembolsos referentes aos custos de despesas com pessoal da equipe executora são referentes as horas trabalhadas para execução do Plano de Atividade. Tais custos têm como origem a remuneração do contrato de trabalho aplicado ao colaborador e/ou remuneração compensatória ao pesquisador pelo/pela FAPESP, CNPq, FINEP e/ou outras agências de fomentos como coparticipação nos encargos relativos à frequência do desenvolvimento de um trabalho de pesquisa. Os valores informados referem-se a um cálculo valorativo estimado da dedicação do pesquisador/colaborador à execução deste Plano de Atividade</w:t>
      </w:r>
    </w:p>
    <w:p w14:paraId="0EC7CF64" w14:textId="77777777" w:rsidR="00685DCE" w:rsidRPr="00D90897" w:rsidRDefault="00685DCE" w:rsidP="00685DCE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  <w:u w:val="single"/>
        </w:rPr>
      </w:pPr>
    </w:p>
    <w:p w14:paraId="79B9C7B5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8. CUSTOS DO PROJETO</w:t>
      </w:r>
    </w:p>
    <w:p w14:paraId="672F67F5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Apresentar e montar uma tabela informando os custos estimados para executar o Plano de Trabalho. Deverá ser informado na linha a Intuição que se atribui a despesa/encargos, o elemento de despesa (custeio ou capital), o item da despesa (1. custo de pessoal e encargos; 2. material de consumo, quando houver; 3. Usos de Equipamentos e Instalações e 4. Aquisição de Equipamentos, quando houver). </w:t>
      </w:r>
    </w:p>
    <w:p w14:paraId="20B40FED" w14:textId="77777777" w:rsidR="00C51A2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i/>
          <w:i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i/>
          <w:iCs/>
          <w:color w:val="000000"/>
          <w:sz w:val="22"/>
          <w:szCs w:val="22"/>
        </w:rPr>
        <w:t xml:space="preserve">Ex. </w:t>
      </w:r>
    </w:p>
    <w:p w14:paraId="5E68ABCA" w14:textId="77777777" w:rsidR="00685DCE" w:rsidRPr="00A212E1" w:rsidRDefault="00685DCE" w:rsidP="00685DCE">
      <w:pPr>
        <w:jc w:val="both"/>
        <w:rPr>
          <w:rFonts w:ascii="Arial" w:eastAsia="Arial" w:hAnsi="Arial" w:cs="Arial"/>
          <w:iCs/>
          <w:sz w:val="22"/>
          <w:szCs w:val="22"/>
        </w:rPr>
      </w:pPr>
      <w:r w:rsidRPr="00A212E1">
        <w:rPr>
          <w:rFonts w:ascii="Arial" w:eastAsia="Arial" w:hAnsi="Arial" w:cs="Arial"/>
          <w:iCs/>
          <w:sz w:val="22"/>
          <w:szCs w:val="22"/>
        </w:rPr>
        <w:t xml:space="preserve">Tabela X - O orçamento geral do Plano de Trabalho com cronograma de execução para dois anos de pesquisa, desenvolvimento e inovação tecnológica  </w:t>
      </w:r>
    </w:p>
    <w:p w14:paraId="70935273" w14:textId="77777777" w:rsidR="00685DCE" w:rsidRPr="00A212E1" w:rsidRDefault="00685DCE" w:rsidP="00685DCE">
      <w:pPr>
        <w:rPr>
          <w:rFonts w:ascii="Arial" w:hAnsi="Arial" w:cs="Arial"/>
          <w:color w:val="FF0000"/>
        </w:rPr>
      </w:pPr>
    </w:p>
    <w:tbl>
      <w:tblPr>
        <w:tblStyle w:val="Tabelacomgrade"/>
        <w:tblW w:w="8359" w:type="dxa"/>
        <w:jc w:val="center"/>
        <w:tblLook w:val="04A0" w:firstRow="1" w:lastRow="0" w:firstColumn="1" w:lastColumn="0" w:noHBand="0" w:noVBand="1"/>
      </w:tblPr>
      <w:tblGrid>
        <w:gridCol w:w="1980"/>
        <w:gridCol w:w="2126"/>
        <w:gridCol w:w="2090"/>
        <w:gridCol w:w="2163"/>
      </w:tblGrid>
      <w:tr w:rsidR="00685DCE" w:rsidRPr="00A212E1" w14:paraId="56F6FC83" w14:textId="77777777" w:rsidTr="002D2BAB">
        <w:trPr>
          <w:trHeight w:val="471"/>
          <w:jc w:val="center"/>
        </w:trPr>
        <w:tc>
          <w:tcPr>
            <w:tcW w:w="1980" w:type="dxa"/>
            <w:shd w:val="clear" w:color="auto" w:fill="AEAAAA" w:themeFill="background2" w:themeFillShade="BF"/>
          </w:tcPr>
          <w:p w14:paraId="5ECEFF76" w14:textId="77777777" w:rsidR="00685DCE" w:rsidRPr="00A212E1" w:rsidRDefault="00685DCE" w:rsidP="002D2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A212E1">
              <w:rPr>
                <w:rFonts w:ascii="Arial" w:hAnsi="Arial" w:cs="Arial"/>
                <w:b/>
                <w:bCs/>
              </w:rPr>
              <w:t>Despesa</w:t>
            </w:r>
          </w:p>
        </w:tc>
        <w:tc>
          <w:tcPr>
            <w:tcW w:w="2126" w:type="dxa"/>
            <w:shd w:val="clear" w:color="auto" w:fill="AEAAAA" w:themeFill="background2" w:themeFillShade="BF"/>
          </w:tcPr>
          <w:p w14:paraId="462B2B1B" w14:textId="77777777" w:rsidR="00685DCE" w:rsidRPr="00A212E1" w:rsidRDefault="00685DCE" w:rsidP="002D2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A212E1">
              <w:rPr>
                <w:rFonts w:ascii="Arial" w:hAnsi="Arial" w:cs="Arial"/>
                <w:b/>
                <w:bCs/>
              </w:rPr>
              <w:t>Custo Butantan (R$)</w:t>
            </w:r>
          </w:p>
        </w:tc>
        <w:tc>
          <w:tcPr>
            <w:tcW w:w="2090" w:type="dxa"/>
            <w:shd w:val="clear" w:color="auto" w:fill="AEAAAA" w:themeFill="background2" w:themeFillShade="BF"/>
          </w:tcPr>
          <w:p w14:paraId="01219177" w14:textId="77777777" w:rsidR="00685DCE" w:rsidRPr="00A212E1" w:rsidRDefault="00685DCE" w:rsidP="002D2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A212E1">
              <w:rPr>
                <w:rFonts w:ascii="Arial" w:hAnsi="Arial" w:cs="Arial"/>
                <w:b/>
                <w:bCs/>
              </w:rPr>
              <w:t>Parceiro (R$)</w:t>
            </w:r>
          </w:p>
        </w:tc>
        <w:tc>
          <w:tcPr>
            <w:tcW w:w="2163" w:type="dxa"/>
            <w:shd w:val="clear" w:color="auto" w:fill="AEAAAA" w:themeFill="background2" w:themeFillShade="BF"/>
          </w:tcPr>
          <w:p w14:paraId="7FD62FDC" w14:textId="77777777" w:rsidR="00685DCE" w:rsidRPr="00A212E1" w:rsidRDefault="00685DCE" w:rsidP="002D2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A212E1">
              <w:rPr>
                <w:rFonts w:ascii="Arial" w:hAnsi="Arial" w:cs="Arial"/>
                <w:b/>
                <w:bCs/>
              </w:rPr>
              <w:t>Custo total (R$)</w:t>
            </w:r>
          </w:p>
        </w:tc>
      </w:tr>
      <w:tr w:rsidR="00685DCE" w:rsidRPr="00A212E1" w14:paraId="52DC3992" w14:textId="77777777" w:rsidTr="002D2BAB">
        <w:trPr>
          <w:trHeight w:val="683"/>
          <w:jc w:val="center"/>
        </w:trPr>
        <w:tc>
          <w:tcPr>
            <w:tcW w:w="1980" w:type="dxa"/>
          </w:tcPr>
          <w:p w14:paraId="5C42210E" w14:textId="77777777" w:rsidR="00685DCE" w:rsidRPr="00A212E1" w:rsidRDefault="00685DCE" w:rsidP="002D2BAB">
            <w:pPr>
              <w:jc w:val="both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 xml:space="preserve">1.Despesas com equipe técnica </w:t>
            </w:r>
          </w:p>
        </w:tc>
        <w:tc>
          <w:tcPr>
            <w:tcW w:w="2126" w:type="dxa"/>
          </w:tcPr>
          <w:p w14:paraId="6FFAEC67" w14:textId="77777777" w:rsidR="00685DCE" w:rsidRPr="00A212E1" w:rsidRDefault="00685DCE" w:rsidP="002D2BAB">
            <w:pPr>
              <w:jc w:val="center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  <w:tc>
          <w:tcPr>
            <w:tcW w:w="2090" w:type="dxa"/>
          </w:tcPr>
          <w:p w14:paraId="084C0EDA" w14:textId="77777777" w:rsidR="00685DCE" w:rsidRPr="00A212E1" w:rsidRDefault="00685DCE" w:rsidP="002D2BAB">
            <w:pPr>
              <w:jc w:val="center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  <w:tc>
          <w:tcPr>
            <w:tcW w:w="2163" w:type="dxa"/>
          </w:tcPr>
          <w:p w14:paraId="68E2762B" w14:textId="77777777" w:rsidR="00685DCE" w:rsidRPr="00A212E1" w:rsidRDefault="00685DCE" w:rsidP="002D2BAB">
            <w:pPr>
              <w:jc w:val="center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</w:tr>
      <w:tr w:rsidR="00685DCE" w:rsidRPr="00A212E1" w14:paraId="33B73048" w14:textId="77777777" w:rsidTr="002D2BAB">
        <w:trPr>
          <w:trHeight w:val="1010"/>
          <w:jc w:val="center"/>
        </w:trPr>
        <w:tc>
          <w:tcPr>
            <w:tcW w:w="1980" w:type="dxa"/>
          </w:tcPr>
          <w:p w14:paraId="659969BB" w14:textId="77777777" w:rsidR="00685DCE" w:rsidRPr="00A212E1" w:rsidRDefault="00685DCE" w:rsidP="002D2BAB">
            <w:pPr>
              <w:jc w:val="both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 xml:space="preserve">2.Despesas com aquisição de equipamentos </w:t>
            </w:r>
          </w:p>
        </w:tc>
        <w:tc>
          <w:tcPr>
            <w:tcW w:w="2126" w:type="dxa"/>
          </w:tcPr>
          <w:p w14:paraId="497A2704" w14:textId="77777777" w:rsidR="00685DCE" w:rsidRPr="00A212E1" w:rsidRDefault="00685DCE" w:rsidP="002D2BAB">
            <w:pPr>
              <w:jc w:val="center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  <w:tc>
          <w:tcPr>
            <w:tcW w:w="2090" w:type="dxa"/>
          </w:tcPr>
          <w:p w14:paraId="6E37967F" w14:textId="77777777" w:rsidR="00685DCE" w:rsidRPr="00A212E1" w:rsidRDefault="00685DCE" w:rsidP="002D2BAB">
            <w:pPr>
              <w:jc w:val="center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  <w:tc>
          <w:tcPr>
            <w:tcW w:w="2163" w:type="dxa"/>
          </w:tcPr>
          <w:p w14:paraId="6595825E" w14:textId="77777777" w:rsidR="00685DCE" w:rsidRPr="00A212E1" w:rsidRDefault="00685DCE" w:rsidP="002D2BAB">
            <w:pPr>
              <w:jc w:val="center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</w:tr>
      <w:tr w:rsidR="00685DCE" w:rsidRPr="00A212E1" w14:paraId="49479471" w14:textId="77777777" w:rsidTr="002D2BAB">
        <w:trPr>
          <w:trHeight w:val="1025"/>
          <w:jc w:val="center"/>
        </w:trPr>
        <w:tc>
          <w:tcPr>
            <w:tcW w:w="1980" w:type="dxa"/>
          </w:tcPr>
          <w:p w14:paraId="15C415B9" w14:textId="77777777" w:rsidR="00685DCE" w:rsidRPr="00A212E1" w:rsidRDefault="00685DCE" w:rsidP="002D2BAB">
            <w:pPr>
              <w:jc w:val="both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lastRenderedPageBreak/>
              <w:t>3. Despesas com aquisição de reagentes</w:t>
            </w:r>
          </w:p>
        </w:tc>
        <w:tc>
          <w:tcPr>
            <w:tcW w:w="2126" w:type="dxa"/>
          </w:tcPr>
          <w:p w14:paraId="1E820C56" w14:textId="77777777" w:rsidR="00685DCE" w:rsidRPr="00A212E1" w:rsidRDefault="00685DCE" w:rsidP="002D2BAB">
            <w:pPr>
              <w:jc w:val="center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  <w:tc>
          <w:tcPr>
            <w:tcW w:w="2090" w:type="dxa"/>
          </w:tcPr>
          <w:p w14:paraId="7E200692" w14:textId="77777777" w:rsidR="00685DCE" w:rsidRPr="00A212E1" w:rsidRDefault="00685DCE" w:rsidP="002D2BAB">
            <w:pPr>
              <w:jc w:val="center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  <w:tc>
          <w:tcPr>
            <w:tcW w:w="2163" w:type="dxa"/>
          </w:tcPr>
          <w:p w14:paraId="2DA90C3F" w14:textId="77777777" w:rsidR="00685DCE" w:rsidRPr="00A212E1" w:rsidRDefault="00685DCE" w:rsidP="002D2BAB">
            <w:pPr>
              <w:jc w:val="center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</w:tr>
      <w:tr w:rsidR="00685DCE" w:rsidRPr="00A212E1" w14:paraId="5E162207" w14:textId="77777777" w:rsidTr="002D2BAB">
        <w:trPr>
          <w:trHeight w:val="683"/>
          <w:jc w:val="center"/>
        </w:trPr>
        <w:tc>
          <w:tcPr>
            <w:tcW w:w="1980" w:type="dxa"/>
          </w:tcPr>
          <w:p w14:paraId="5A169ECC" w14:textId="77777777" w:rsidR="00685DCE" w:rsidRPr="00A212E1" w:rsidRDefault="00685DCE" w:rsidP="002D2BAB">
            <w:pPr>
              <w:jc w:val="both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>4. Despesas com serviços de terceiros</w:t>
            </w:r>
          </w:p>
        </w:tc>
        <w:tc>
          <w:tcPr>
            <w:tcW w:w="2126" w:type="dxa"/>
          </w:tcPr>
          <w:p w14:paraId="30D6D998" w14:textId="77777777" w:rsidR="00685DCE" w:rsidRPr="00A212E1" w:rsidRDefault="00685DCE" w:rsidP="002D2BAB">
            <w:pPr>
              <w:jc w:val="center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  <w:tc>
          <w:tcPr>
            <w:tcW w:w="2090" w:type="dxa"/>
          </w:tcPr>
          <w:p w14:paraId="3D665BC2" w14:textId="77777777" w:rsidR="00685DCE" w:rsidRPr="00A212E1" w:rsidRDefault="00685DCE" w:rsidP="002D2BAB">
            <w:pPr>
              <w:jc w:val="center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  <w:tc>
          <w:tcPr>
            <w:tcW w:w="2163" w:type="dxa"/>
          </w:tcPr>
          <w:p w14:paraId="1ADAFC84" w14:textId="77777777" w:rsidR="00685DCE" w:rsidRPr="00A212E1" w:rsidRDefault="00685DCE" w:rsidP="002D2BAB">
            <w:pPr>
              <w:jc w:val="center"/>
              <w:rPr>
                <w:rFonts w:ascii="Arial" w:hAnsi="Arial" w:cs="Arial"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</w:tr>
      <w:tr w:rsidR="00685DCE" w:rsidRPr="00A212E1" w14:paraId="05C865A2" w14:textId="77777777" w:rsidTr="002D2BAB">
        <w:trPr>
          <w:trHeight w:val="341"/>
          <w:jc w:val="center"/>
        </w:trPr>
        <w:tc>
          <w:tcPr>
            <w:tcW w:w="1980" w:type="dxa"/>
          </w:tcPr>
          <w:p w14:paraId="12244ABA" w14:textId="77777777" w:rsidR="00685DCE" w:rsidRPr="00A212E1" w:rsidRDefault="00685DCE" w:rsidP="002D2BAB">
            <w:pPr>
              <w:jc w:val="right"/>
              <w:rPr>
                <w:rFonts w:ascii="Arial" w:hAnsi="Arial" w:cs="Arial"/>
                <w:b/>
                <w:bCs/>
              </w:rPr>
            </w:pPr>
            <w:r w:rsidRPr="00A212E1">
              <w:rPr>
                <w:rFonts w:ascii="Arial" w:hAnsi="Arial" w:cs="Arial"/>
                <w:b/>
                <w:bCs/>
              </w:rPr>
              <w:t>Valor total</w:t>
            </w:r>
          </w:p>
        </w:tc>
        <w:tc>
          <w:tcPr>
            <w:tcW w:w="2126" w:type="dxa"/>
          </w:tcPr>
          <w:p w14:paraId="15536F6E" w14:textId="77777777" w:rsidR="00685DCE" w:rsidRPr="00A212E1" w:rsidRDefault="00685DCE" w:rsidP="002D2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  <w:tc>
          <w:tcPr>
            <w:tcW w:w="2090" w:type="dxa"/>
          </w:tcPr>
          <w:p w14:paraId="3CE688BB" w14:textId="77777777" w:rsidR="00685DCE" w:rsidRPr="00A212E1" w:rsidRDefault="00685DCE" w:rsidP="002D2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  <w:tc>
          <w:tcPr>
            <w:tcW w:w="2163" w:type="dxa"/>
          </w:tcPr>
          <w:p w14:paraId="7318497E" w14:textId="77777777" w:rsidR="00685DCE" w:rsidRPr="00A212E1" w:rsidRDefault="00685DCE" w:rsidP="002D2BAB">
            <w:pPr>
              <w:jc w:val="center"/>
              <w:rPr>
                <w:rFonts w:ascii="Arial" w:hAnsi="Arial" w:cs="Arial"/>
                <w:b/>
                <w:bCs/>
              </w:rPr>
            </w:pPr>
            <w:r w:rsidRPr="00A212E1">
              <w:rPr>
                <w:rFonts w:ascii="Arial" w:hAnsi="Arial" w:cs="Arial"/>
              </w:rPr>
              <w:t>**R$ XXXXX ou ND</w:t>
            </w:r>
          </w:p>
        </w:tc>
      </w:tr>
    </w:tbl>
    <w:p w14:paraId="73EF98E4" w14:textId="77777777" w:rsidR="00685DCE" w:rsidRDefault="00685DCE" w:rsidP="00685DCE">
      <w:pPr>
        <w:jc w:val="both"/>
        <w:rPr>
          <w:iCs/>
        </w:rPr>
      </w:pPr>
      <w:r w:rsidRPr="00A212E1">
        <w:rPr>
          <w:rFonts w:ascii="Arial" w:eastAsia="Arial" w:hAnsi="Arial" w:cs="Arial"/>
        </w:rPr>
        <w:t>**</w:t>
      </w:r>
      <w:r w:rsidRPr="00A212E1">
        <w:rPr>
          <w:iCs/>
          <w:color w:val="FF0000"/>
        </w:rPr>
        <w:t xml:space="preserve"> </w:t>
      </w:r>
      <w:r w:rsidRPr="00A212E1">
        <w:rPr>
          <w:b/>
          <w:bCs/>
          <w:iCs/>
        </w:rPr>
        <w:t>ND</w:t>
      </w:r>
      <w:r w:rsidRPr="00A212E1">
        <w:rPr>
          <w:iCs/>
        </w:rPr>
        <w:t xml:space="preserve"> - Nada a declarar, não </w:t>
      </w:r>
      <w:proofErr w:type="spellStart"/>
      <w:r w:rsidRPr="00A212E1">
        <w:rPr>
          <w:iCs/>
        </w:rPr>
        <w:t>hourá</w:t>
      </w:r>
      <w:proofErr w:type="spellEnd"/>
      <w:r w:rsidRPr="00A212E1">
        <w:rPr>
          <w:iCs/>
        </w:rPr>
        <w:t xml:space="preserve"> recursos dispendidos nos itens informados</w:t>
      </w:r>
    </w:p>
    <w:p w14:paraId="52D47283" w14:textId="77777777" w:rsidR="00685DCE" w:rsidRDefault="00685DCE" w:rsidP="00685DCE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3CA15BBB" w14:textId="77777777" w:rsidR="00C51A27" w:rsidRPr="00D90897" w:rsidRDefault="00C51A27" w:rsidP="00C51A27">
      <w:pPr>
        <w:spacing w:line="360" w:lineRule="auto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</w:p>
    <w:p w14:paraId="1548F66B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9. CRONOGRAMA FINCEIRO DE DESEMBOLSO (se houver)</w:t>
      </w:r>
    </w:p>
    <w:p w14:paraId="2B222669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Caso haja o repasse de recursos financeiros entre os partícipes, deverá ser informado e construído um cronograma de aplicação dos recursos financeiros necessários para execução do projeto. </w:t>
      </w:r>
    </w:p>
    <w:p w14:paraId="5828652E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10. LOCAL A SER REALIZADO O PROJETO E COORDENAÇÃO</w:t>
      </w:r>
    </w:p>
    <w:p w14:paraId="20BE8A27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>Indicar o local/laboratório e o coordenador técnico responsável pela execução do Plano de Atividade por parte do Butantan e da Empresa. Informar os contatos dos coordenadores (e-mail e telefone comercial/ramal).</w:t>
      </w:r>
    </w:p>
    <w:p w14:paraId="48C6B7FC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11. DIREITOS PRÉ-EXISTENTES RELACIONADOS AO PROJETO (se houver):</w:t>
      </w: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</w:p>
    <w:p w14:paraId="0A8D12C5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Se pertinente, descrever se existe algum direito de propriedade intelectual relacionado ao projeto. </w:t>
      </w:r>
    </w:p>
    <w:p w14:paraId="471E8E37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12. MATRIZ DE CONTRIBUIÇÃO </w:t>
      </w:r>
    </w:p>
    <w:tbl>
      <w:tblPr>
        <w:tblW w:w="79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4835"/>
        <w:gridCol w:w="1021"/>
        <w:gridCol w:w="1021"/>
        <w:gridCol w:w="642"/>
      </w:tblGrid>
      <w:tr w:rsidR="00C51A27" w:rsidRPr="00D90897" w14:paraId="3BCD7144" w14:textId="77777777" w:rsidTr="00043637">
        <w:trPr>
          <w:trHeight w:val="288"/>
        </w:trPr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B469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Peso 2</w:t>
            </w:r>
          </w:p>
        </w:tc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1794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b/>
                <w:bCs/>
                <w:color w:val="222222"/>
                <w:sz w:val="22"/>
                <w:szCs w:val="22"/>
              </w:rPr>
              <w:t>Critério 1:Contribuições substanciais para a produção dos dados da Propriedade Intelectual </w:t>
            </w:r>
          </w:p>
        </w:tc>
        <w:tc>
          <w:tcPr>
            <w:tcW w:w="18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57749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FF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FF0000"/>
                <w:sz w:val="22"/>
                <w:szCs w:val="22"/>
              </w:rPr>
              <w:t>Escala 0% a 100%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025D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51A27" w:rsidRPr="00D90897" w14:paraId="151AFD08" w14:textId="77777777" w:rsidTr="00043637">
        <w:trPr>
          <w:trHeight w:val="288"/>
        </w:trPr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F227B" w14:textId="77777777" w:rsidR="00C51A27" w:rsidRPr="00D90897" w:rsidRDefault="00C51A27" w:rsidP="00043637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AAE49" w14:textId="77777777" w:rsidR="00C51A27" w:rsidRPr="00D90897" w:rsidRDefault="00C51A27" w:rsidP="00043637">
            <w:pPr>
              <w:rPr>
                <w:rFonts w:ascii="Arial" w:eastAsia="Times New Roman" w:hAnsi="Arial" w:cs="Arial"/>
                <w:b/>
                <w:bCs/>
                <w:color w:val="222222"/>
                <w:sz w:val="22"/>
                <w:szCs w:val="22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D0C0C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B05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B050"/>
                <w:sz w:val="22"/>
                <w:szCs w:val="22"/>
              </w:rPr>
              <w:t>Butantan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06EC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70C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70C0"/>
                <w:sz w:val="22"/>
                <w:szCs w:val="22"/>
              </w:rPr>
              <w:t>Empresa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480C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Peso</w:t>
            </w:r>
          </w:p>
        </w:tc>
      </w:tr>
      <w:tr w:rsidR="00C51A27" w:rsidRPr="00D90897" w14:paraId="4522BBD6" w14:textId="77777777" w:rsidTr="00043637">
        <w:trPr>
          <w:trHeight w:val="31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DB5F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1.A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19F95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222222"/>
                <w:sz w:val="22"/>
                <w:szCs w:val="22"/>
              </w:rPr>
              <w:t xml:space="preserve">Concepção do Projeto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E954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F8F4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A6BE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C51A27" w:rsidRPr="00D90897" w14:paraId="1B4DC857" w14:textId="77777777" w:rsidTr="00043637">
        <w:trPr>
          <w:trHeight w:val="31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CE179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1.B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CBE8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222222"/>
                <w:sz w:val="22"/>
                <w:szCs w:val="22"/>
              </w:rPr>
              <w:t>Design dos Experimentos e metodologia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53ACE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DBB2B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1B4B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C51A27" w:rsidRPr="00D90897" w14:paraId="53A06313" w14:textId="77777777" w:rsidTr="00043637">
        <w:trPr>
          <w:trHeight w:val="31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B7F02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1.C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43B8D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222222"/>
                <w:sz w:val="22"/>
                <w:szCs w:val="22"/>
              </w:rPr>
              <w:t xml:space="preserve">Aquisição dos dados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D8988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2032B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05D85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</w:tr>
      <w:tr w:rsidR="00C51A27" w:rsidRPr="00D90897" w14:paraId="676021A9" w14:textId="77777777" w:rsidTr="00043637">
        <w:trPr>
          <w:trHeight w:val="31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ACBD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1.D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0AA86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222222"/>
                <w:sz w:val="22"/>
                <w:szCs w:val="22"/>
              </w:rPr>
              <w:t xml:space="preserve">Análise dos dados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A4AF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C846D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FB94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C51A27" w:rsidRPr="00D90897" w14:paraId="7BE44E0A" w14:textId="77777777" w:rsidTr="00043637">
        <w:trPr>
          <w:trHeight w:val="31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83E20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1.E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3F2B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222222"/>
                <w:sz w:val="22"/>
                <w:szCs w:val="22"/>
              </w:rPr>
              <w:t xml:space="preserve">Interpretação dos dados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4409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7114B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462F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C51A27" w:rsidRPr="00D90897" w14:paraId="39A3CCA5" w14:textId="77777777" w:rsidTr="00043637">
        <w:trPr>
          <w:trHeight w:val="28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2D517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85C9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2CDD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7EC25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1F12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51A27" w:rsidRPr="00D90897" w14:paraId="4D36B149" w14:textId="77777777" w:rsidTr="00043637">
        <w:trPr>
          <w:trHeight w:val="62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A2A1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Peso 1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1E3FC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b/>
                <w:bCs/>
                <w:color w:val="222222"/>
                <w:sz w:val="22"/>
                <w:szCs w:val="22"/>
              </w:rPr>
              <w:t>Critério 2: Gerenciamento do desenvolvimento da parceria/convênio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3129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B05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B050"/>
                <w:sz w:val="22"/>
                <w:szCs w:val="22"/>
              </w:rPr>
              <w:t>Butantan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BA0D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70C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70C0"/>
                <w:sz w:val="22"/>
                <w:szCs w:val="22"/>
              </w:rPr>
              <w:t>Empresa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5B7E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Peso</w:t>
            </w:r>
          </w:p>
        </w:tc>
      </w:tr>
      <w:tr w:rsidR="00C51A27" w:rsidRPr="00D90897" w14:paraId="18F7AD60" w14:textId="77777777" w:rsidTr="00043637">
        <w:trPr>
          <w:trHeight w:val="62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C266B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2.A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ABC1A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222222"/>
                <w:sz w:val="22"/>
                <w:szCs w:val="22"/>
              </w:rPr>
              <w:t xml:space="preserve">Tomada de decisão para mudanças significativas do Plano de Atividade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EF422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8927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7DFA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C51A27" w:rsidRPr="00D90897" w14:paraId="2F64ECCF" w14:textId="77777777" w:rsidTr="00043637">
        <w:trPr>
          <w:trHeight w:val="31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2EF46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2.B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24180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222222"/>
                <w:sz w:val="22"/>
                <w:szCs w:val="22"/>
              </w:rPr>
              <w:t xml:space="preserve">Revisão dos dados produzidos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82B9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C807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8B33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C51A27" w:rsidRPr="00D90897" w14:paraId="2378444B" w14:textId="77777777" w:rsidTr="00043637">
        <w:trPr>
          <w:trHeight w:val="62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D8D67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2.C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677D8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222222"/>
                <w:sz w:val="22"/>
                <w:szCs w:val="22"/>
              </w:rPr>
              <w:t xml:space="preserve">Responsabilidade na redação final da propriedade intelectual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061A1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0DE4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CAB4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C51A27" w:rsidRPr="00D90897" w14:paraId="1CC20A21" w14:textId="77777777" w:rsidTr="00043637">
        <w:trPr>
          <w:trHeight w:val="31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B01C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2.D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10B38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222222"/>
                <w:sz w:val="22"/>
                <w:szCs w:val="22"/>
              </w:rPr>
              <w:t xml:space="preserve">Aprovação final da propriedade intelectual gerada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85683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B9A08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18D1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C51A27" w:rsidRPr="00D90897" w14:paraId="7A8C185F" w14:textId="77777777" w:rsidTr="00043637">
        <w:trPr>
          <w:trHeight w:val="28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65BC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BDA7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A022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E2AD8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E68ED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51A27" w:rsidRPr="00D90897" w14:paraId="7C47084B" w14:textId="77777777" w:rsidTr="00043637">
        <w:trPr>
          <w:trHeight w:val="31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F144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lastRenderedPageBreak/>
              <w:t>Peso 1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7A82E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b/>
                <w:bCs/>
                <w:color w:val="222222"/>
                <w:sz w:val="22"/>
                <w:szCs w:val="22"/>
              </w:rPr>
              <w:t xml:space="preserve">Critério3: Responsabilidade ético-jurídica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BA488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B05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B050"/>
                <w:sz w:val="22"/>
                <w:szCs w:val="22"/>
              </w:rPr>
              <w:t>Butantan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DB9D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70C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70C0"/>
                <w:sz w:val="22"/>
                <w:szCs w:val="22"/>
              </w:rPr>
              <w:t>Empresa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C038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Peso</w:t>
            </w:r>
          </w:p>
        </w:tc>
      </w:tr>
      <w:tr w:rsidR="00C51A27" w:rsidRPr="00D90897" w14:paraId="6E45370E" w14:textId="77777777" w:rsidTr="00043637">
        <w:trPr>
          <w:trHeight w:val="187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63149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3.A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DAA18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222222"/>
                <w:sz w:val="22"/>
                <w:szCs w:val="22"/>
              </w:rPr>
              <w:t xml:space="preserve">Responsabilidade pelo trabalho, garantindo que as questões relacionadas à precisão e/ou integridade dos dados, de qualquer parte do trabalho, possam ser devidamente investigadas e auditáveis, comprovando a veracidade das informações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315C4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6B8C6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6316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1</w:t>
            </w:r>
          </w:p>
        </w:tc>
      </w:tr>
      <w:tr w:rsidR="00C51A27" w:rsidRPr="00D90897" w14:paraId="675B09A8" w14:textId="77777777" w:rsidTr="00043637">
        <w:trPr>
          <w:trHeight w:val="28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FBDC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416CA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2491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98B4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D1CE9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C51A27" w:rsidRPr="00D90897" w14:paraId="72C17840" w14:textId="77777777" w:rsidTr="00043637">
        <w:trPr>
          <w:trHeight w:val="28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6B44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>Peso 2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5E57F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</w:rPr>
              <w:t xml:space="preserve">Critério 4: Custos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1227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B05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B050"/>
                <w:sz w:val="22"/>
                <w:szCs w:val="22"/>
              </w:rPr>
              <w:t>Butantan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33EA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70C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70C0"/>
                <w:sz w:val="22"/>
                <w:szCs w:val="22"/>
              </w:rPr>
              <w:t>Empresa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785D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Peso</w:t>
            </w:r>
          </w:p>
        </w:tc>
      </w:tr>
      <w:tr w:rsidR="00C51A27" w:rsidRPr="00D90897" w14:paraId="291352F4" w14:textId="77777777" w:rsidTr="00043637">
        <w:trPr>
          <w:trHeight w:val="93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21BF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4.A</w:t>
            </w:r>
          </w:p>
        </w:tc>
        <w:tc>
          <w:tcPr>
            <w:tcW w:w="4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2E3E7B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222222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222222"/>
                <w:sz w:val="22"/>
                <w:szCs w:val="22"/>
              </w:rPr>
              <w:t xml:space="preserve">Do possível valor total dos investimentos, contribuição financeira das partes para o desenvolvimento da propriedade intelectual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FC0F8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8AC2" w14:textId="77777777" w:rsidR="00C51A27" w:rsidRPr="00D90897" w:rsidRDefault="00C51A27" w:rsidP="00043637">
            <w:pPr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3C2E" w14:textId="77777777" w:rsidR="00C51A27" w:rsidRPr="00D90897" w:rsidRDefault="00C51A27" w:rsidP="00043637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</w:rPr>
            </w:pPr>
            <w:r w:rsidRPr="00D90897">
              <w:rPr>
                <w:rFonts w:ascii="Arial" w:eastAsia="Times New Roman" w:hAnsi="Arial" w:cs="Arial"/>
                <w:color w:val="000000"/>
                <w:sz w:val="22"/>
                <w:szCs w:val="22"/>
              </w:rPr>
              <w:t>2</w:t>
            </w:r>
          </w:p>
        </w:tc>
      </w:tr>
    </w:tbl>
    <w:p w14:paraId="656234DA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1FF6EB05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13. METAS E INDICADORES:</w:t>
      </w: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</w:p>
    <w:p w14:paraId="5EA2D8F6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Listar quais são as metas principais que se pretende atingir com o projeto. Lembre-se que as metas devem ser: específicas, mensuráveis, possíveis de serem atingidas, realistas e devem ser fundamentadas dentro de um período. Exemplos: Desenvolvimento de produtos; Desenvolvimento ou aperfeiçoamento de processos; estudo aprofundado; caracterização; outros </w:t>
      </w:r>
    </w:p>
    <w:p w14:paraId="286A2D69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14. RISCOS (Descrição, probabilidade de ocorrência, impacto e ação):</w:t>
      </w:r>
    </w:p>
    <w:p w14:paraId="0C5CD908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 Listar quais são os principais riscos específicos do projeto que podem inviabilizar o atingimento das metas. Sugere-se preencher os campos “Probabilidade” e “Impacto” com algum desses termos: a) Desprezível; b) Baixo; c) Moderado; d) Alto; e) Muito alto </w:t>
      </w:r>
    </w:p>
    <w:p w14:paraId="60FED11C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 xml:space="preserve">15. Cronograma de execução do projeto de pesquisa, desenvolvimento e inovação </w:t>
      </w:r>
    </w:p>
    <w:p w14:paraId="2AA90AC5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Apresentar em forma de tabela previsão de início e fim das etapas ou fases de execução apresentadas acima. </w:t>
      </w:r>
    </w:p>
    <w:p w14:paraId="320EFB1D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16. Observações gerais:</w:t>
      </w:r>
    </w:p>
    <w:p w14:paraId="03C44F52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 • O Plano de Trabalho define os objetivos a serem atingidos com o presente convênio, apresenta o planejamento dos trabalhos que serão desenvolvidos, detalha as atividades e as atribuições de cada um dos PARTÍCIPES, a alocação de recursos humanos, materiais e financeiros, bem como o cronograma físico- financeiro do projeto, a fim de possibilitar a fiel consecução do objeto desta parceria, estabelecendo objetivos, metas e indicadores; </w:t>
      </w:r>
    </w:p>
    <w:p w14:paraId="1D23B0B8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 xml:space="preserve">• Situações capazes de afetar sensivelmente as especificações ou os resultados esperados para o Plano de Trabalho deverão ser formalmente comunicadas pelos responsáveis pelo projeto (ORIENTADOR E ALUNO) à COORDENAÇÃO DO PROGRAMA DE MESTRADO PROFISSIONAL EM BIOTECNOLOGIA E BIOPROCESSOS, a qual competirá avaliá-las e tomar as providências cabíveis; </w:t>
      </w:r>
    </w:p>
    <w:p w14:paraId="7D3F3198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lastRenderedPageBreak/>
        <w:t xml:space="preserve">• Os responsáveis pelo projeto indicados competirão dirimir as dúvidas que surgirem na execução, no monitoramento, na avaliação e na prestação de contas e de tudo dará ciência DA COORDENAÇÃO DO PROGRAMA.  </w:t>
      </w:r>
    </w:p>
    <w:p w14:paraId="78AA7E5F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3FBEEF28" w14:textId="77777777" w:rsidR="00C51A27" w:rsidRPr="00D90897" w:rsidRDefault="00C51A27" w:rsidP="00C51A27">
      <w:pPr>
        <w:spacing w:line="360" w:lineRule="auto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1AE9BA0F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b/>
          <w:bCs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b/>
          <w:bCs/>
          <w:color w:val="000000"/>
          <w:sz w:val="22"/>
          <w:szCs w:val="22"/>
        </w:rPr>
        <w:t>17. APROVAÇÃO DO PLANO DE TRABALHO</w:t>
      </w:r>
    </w:p>
    <w:p w14:paraId="139393D7" w14:textId="77777777" w:rsidR="00C51A27" w:rsidRPr="00D90897" w:rsidRDefault="00C51A27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D90897">
        <w:rPr>
          <w:rFonts w:ascii="Arial" w:eastAsia="Times New Roman" w:hAnsi="Arial" w:cs="Arial"/>
          <w:color w:val="000000"/>
          <w:sz w:val="22"/>
          <w:szCs w:val="22"/>
        </w:rPr>
        <w:t>As pessoas responsáveis pela execução do objeto deste Acordo de Parceria concordam e aprovam o conteúdo deste Plano de Trabalho.</w:t>
      </w:r>
    </w:p>
    <w:p w14:paraId="4A06942E" w14:textId="77777777" w:rsidR="0039105B" w:rsidRPr="00D90897" w:rsidRDefault="0039105B" w:rsidP="00C51A27">
      <w:pPr>
        <w:spacing w:line="360" w:lineRule="auto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14:paraId="1F9B5009" w14:textId="1107818F" w:rsidR="00C51A27" w:rsidRPr="00D90897" w:rsidRDefault="00C51A27" w:rsidP="00C51A27">
      <w:pPr>
        <w:pStyle w:val="Corpodetexto"/>
        <w:spacing w:line="360" w:lineRule="auto"/>
        <w:jc w:val="center"/>
        <w:rPr>
          <w:rFonts w:ascii="Arial" w:hAnsi="Arial" w:cs="Arial"/>
        </w:rPr>
      </w:pPr>
      <w:r w:rsidRPr="00D90897">
        <w:rPr>
          <w:rFonts w:ascii="Arial" w:hAnsi="Arial" w:cs="Arial"/>
        </w:rPr>
        <w:t>São Paulo,         de                            de 202</w:t>
      </w:r>
      <w:r w:rsidR="00A91CDA">
        <w:rPr>
          <w:rFonts w:ascii="Arial" w:hAnsi="Arial" w:cs="Arial"/>
        </w:rPr>
        <w:t>4</w:t>
      </w:r>
      <w:r w:rsidRPr="00D90897">
        <w:rPr>
          <w:rFonts w:ascii="Arial" w:hAnsi="Arial" w:cs="Arial"/>
        </w:rPr>
        <w:t>.</w:t>
      </w:r>
    </w:p>
    <w:p w14:paraId="47B37897" w14:textId="77777777" w:rsidR="0039105B" w:rsidRPr="00D90897" w:rsidRDefault="0039105B" w:rsidP="00C51A27">
      <w:pPr>
        <w:pStyle w:val="Corpodetexto"/>
        <w:spacing w:line="360" w:lineRule="auto"/>
        <w:jc w:val="center"/>
        <w:rPr>
          <w:rFonts w:ascii="Arial" w:hAnsi="Arial" w:cs="Arial"/>
        </w:rPr>
      </w:pPr>
    </w:p>
    <w:tbl>
      <w:tblPr>
        <w:tblStyle w:val="Tabelacomgrade"/>
        <w:tblpPr w:leftFromText="141" w:rightFromText="141" w:vertAnchor="text" w:horzAnchor="margin" w:tblpY="18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C51A27" w:rsidRPr="00D90897" w14:paraId="57123519" w14:textId="77777777" w:rsidTr="00043637">
        <w:tc>
          <w:tcPr>
            <w:tcW w:w="4247" w:type="dxa"/>
          </w:tcPr>
          <w:p w14:paraId="245A3433" w14:textId="77777777" w:rsidR="00C51A27" w:rsidRPr="00D90897" w:rsidRDefault="00C51A27" w:rsidP="00043637">
            <w:pPr>
              <w:pStyle w:val="Corpodetexto"/>
              <w:jc w:val="center"/>
              <w:rPr>
                <w:rFonts w:ascii="Arial" w:hAnsi="Arial" w:cs="Arial"/>
              </w:rPr>
            </w:pPr>
          </w:p>
          <w:p w14:paraId="33915495" w14:textId="77777777" w:rsidR="00C51A27" w:rsidRPr="00D90897" w:rsidRDefault="00C51A27" w:rsidP="00043637">
            <w:pPr>
              <w:pStyle w:val="Corpodetexto"/>
              <w:jc w:val="center"/>
              <w:rPr>
                <w:rFonts w:ascii="Arial" w:hAnsi="Arial" w:cs="Arial"/>
              </w:rPr>
            </w:pPr>
          </w:p>
          <w:p w14:paraId="6966999D" w14:textId="77777777" w:rsidR="00C51A27" w:rsidRPr="00D90897" w:rsidRDefault="00C51A27" w:rsidP="00043637">
            <w:pPr>
              <w:pStyle w:val="Corpodetexto"/>
              <w:jc w:val="center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__________________________</w:t>
            </w:r>
          </w:p>
          <w:p w14:paraId="202012CC" w14:textId="77777777" w:rsidR="00C51A27" w:rsidRPr="00D90897" w:rsidRDefault="00C51A27" w:rsidP="00043637">
            <w:pPr>
              <w:pStyle w:val="Corpodetexto"/>
              <w:jc w:val="center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 xml:space="preserve">Empresa </w:t>
            </w:r>
          </w:p>
          <w:p w14:paraId="097DF221" w14:textId="77777777" w:rsidR="00C51A27" w:rsidRPr="00D90897" w:rsidRDefault="00C51A27" w:rsidP="00043637">
            <w:pPr>
              <w:pStyle w:val="Corpodetexto"/>
              <w:jc w:val="center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 xml:space="preserve">Nome Coordenador Técnico </w:t>
            </w:r>
          </w:p>
        </w:tc>
        <w:tc>
          <w:tcPr>
            <w:tcW w:w="4247" w:type="dxa"/>
          </w:tcPr>
          <w:p w14:paraId="3FBEA38C" w14:textId="77777777" w:rsidR="00C51A27" w:rsidRPr="00D90897" w:rsidRDefault="00C51A27" w:rsidP="00043637">
            <w:pPr>
              <w:pStyle w:val="Corpodetexto"/>
              <w:jc w:val="center"/>
              <w:rPr>
                <w:rFonts w:ascii="Arial" w:hAnsi="Arial" w:cs="Arial"/>
              </w:rPr>
            </w:pPr>
          </w:p>
          <w:p w14:paraId="0F94F73F" w14:textId="77777777" w:rsidR="00C51A27" w:rsidRPr="00D90897" w:rsidRDefault="00C51A27" w:rsidP="00043637">
            <w:pPr>
              <w:pStyle w:val="Corpodetexto"/>
              <w:jc w:val="center"/>
              <w:rPr>
                <w:rFonts w:ascii="Arial" w:hAnsi="Arial" w:cs="Arial"/>
              </w:rPr>
            </w:pPr>
          </w:p>
          <w:p w14:paraId="60DDE701" w14:textId="77777777" w:rsidR="00C51A27" w:rsidRPr="00D90897" w:rsidRDefault="00C51A27" w:rsidP="00043637">
            <w:pPr>
              <w:pStyle w:val="Corpodetexto"/>
              <w:jc w:val="center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__________________________</w:t>
            </w:r>
          </w:p>
          <w:p w14:paraId="3BF3F744" w14:textId="77777777" w:rsidR="00C51A27" w:rsidRPr="00D90897" w:rsidRDefault="00C51A27" w:rsidP="00043637">
            <w:pPr>
              <w:pStyle w:val="Corpodetexto"/>
              <w:jc w:val="center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 xml:space="preserve">Butantan </w:t>
            </w:r>
          </w:p>
          <w:p w14:paraId="1961C6BE" w14:textId="77777777" w:rsidR="00C51A27" w:rsidRPr="00D90897" w:rsidRDefault="00C51A27" w:rsidP="00043637">
            <w:pPr>
              <w:pStyle w:val="Corpodetexto"/>
              <w:jc w:val="center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</w:rPr>
              <w:t>Nome Coordenador Técnico</w:t>
            </w:r>
          </w:p>
        </w:tc>
      </w:tr>
    </w:tbl>
    <w:p w14:paraId="708BE442" w14:textId="77777777" w:rsidR="00C51A27" w:rsidRPr="00D90897" w:rsidRDefault="00C51A27" w:rsidP="00A212E1">
      <w:pPr>
        <w:spacing w:before="100" w:beforeAutospacing="1" w:after="100" w:afterAutospacing="1"/>
        <w:ind w:firstLine="525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sectPr w:rsidR="00C51A27" w:rsidRPr="00D90897" w:rsidSect="00A16A85">
      <w:headerReference w:type="even" r:id="rId7"/>
      <w:headerReference w:type="default" r:id="rId8"/>
      <w:headerReference w:type="firs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C239F" w14:textId="77777777" w:rsidR="001046C4" w:rsidRDefault="001046C4" w:rsidP="001C29D5">
      <w:r>
        <w:separator/>
      </w:r>
    </w:p>
  </w:endnote>
  <w:endnote w:type="continuationSeparator" w:id="0">
    <w:p w14:paraId="5F70AA9D" w14:textId="77777777" w:rsidR="001046C4" w:rsidRDefault="001046C4" w:rsidP="001C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140D2" w14:textId="77777777" w:rsidR="001046C4" w:rsidRDefault="001046C4" w:rsidP="001C29D5">
      <w:r>
        <w:separator/>
      </w:r>
    </w:p>
  </w:footnote>
  <w:footnote w:type="continuationSeparator" w:id="0">
    <w:p w14:paraId="63A71470" w14:textId="77777777" w:rsidR="001046C4" w:rsidRDefault="001046C4" w:rsidP="001C2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38583" w14:textId="2A0A7B25" w:rsidR="001C29D5" w:rsidRDefault="00A212E1">
    <w:pPr>
      <w:pStyle w:val="Cabealho"/>
    </w:pPr>
    <w:r>
      <w:rPr>
        <w:noProof/>
      </w:rPr>
      <w:pict w14:anchorId="6F22F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2" o:spid="_x0000_s1027" type="#_x0000_t75" style="position:absolute;margin-left:0;margin-top:0;width:578.9pt;height:818.65pt;z-index:-251645952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E8D00" w14:textId="106301D3" w:rsidR="001C29D5" w:rsidRDefault="00A212E1">
    <w:pPr>
      <w:pStyle w:val="Cabealho"/>
    </w:pPr>
    <w:r>
      <w:rPr>
        <w:noProof/>
      </w:rPr>
      <w:pict w14:anchorId="5DEA4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3" o:spid="_x0000_s1026" type="#_x0000_t75" style="position:absolute;margin-left:0;margin-top:0;width:578.9pt;height:818.65pt;z-index:-251643904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F7962" w14:textId="35AC42E6" w:rsidR="001C29D5" w:rsidRDefault="00A212E1">
    <w:pPr>
      <w:pStyle w:val="Cabealho"/>
    </w:pPr>
    <w:r>
      <w:rPr>
        <w:noProof/>
      </w:rPr>
      <w:pict w14:anchorId="2C8F3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1" o:spid="_x0000_s1025" type="#_x0000_t75" style="position:absolute;margin-left:0;margin-top:0;width:578.9pt;height:818.65pt;z-index:-251648000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621CD"/>
    <w:multiLevelType w:val="multilevel"/>
    <w:tmpl w:val="CBE473B8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16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8" w:hanging="1800"/>
      </w:pPr>
      <w:rPr>
        <w:rFonts w:hint="default"/>
      </w:rPr>
    </w:lvl>
  </w:abstractNum>
  <w:abstractNum w:abstractNumId="1" w15:restartNumberingAfterBreak="0">
    <w:nsid w:val="0CA830CC"/>
    <w:multiLevelType w:val="multilevel"/>
    <w:tmpl w:val="67BC0522"/>
    <w:lvl w:ilvl="0">
      <w:start w:val="7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2" w15:restartNumberingAfterBreak="0">
    <w:nsid w:val="25B37C71"/>
    <w:multiLevelType w:val="multilevel"/>
    <w:tmpl w:val="93127EF8"/>
    <w:lvl w:ilvl="0">
      <w:start w:val="11"/>
      <w:numFmt w:val="decimal"/>
      <w:lvlText w:val="%1"/>
      <w:lvlJc w:val="left"/>
      <w:pPr>
        <w:ind w:left="420" w:hanging="420"/>
      </w:pPr>
      <w:rPr>
        <w:rFonts w:eastAsia="Calibri" w:hint="default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Calibr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color w:val="000000"/>
      </w:rPr>
    </w:lvl>
  </w:abstractNum>
  <w:abstractNum w:abstractNumId="3" w15:restartNumberingAfterBreak="0">
    <w:nsid w:val="28E64946"/>
    <w:multiLevelType w:val="multilevel"/>
    <w:tmpl w:val="747AC7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1" w:hanging="360"/>
      </w:pPr>
    </w:lvl>
    <w:lvl w:ilvl="2">
      <w:start w:val="1"/>
      <w:numFmt w:val="lowerRoman"/>
      <w:lvlText w:val="%3."/>
      <w:lvlJc w:val="right"/>
      <w:pPr>
        <w:ind w:left="1441" w:hanging="180"/>
      </w:pPr>
    </w:lvl>
    <w:lvl w:ilvl="3">
      <w:start w:val="1"/>
      <w:numFmt w:val="decimal"/>
      <w:lvlText w:val="%4."/>
      <w:lvlJc w:val="left"/>
      <w:pPr>
        <w:ind w:left="2161" w:hanging="360"/>
      </w:pPr>
    </w:lvl>
    <w:lvl w:ilvl="4">
      <w:start w:val="1"/>
      <w:numFmt w:val="lowerLetter"/>
      <w:lvlText w:val="%5."/>
      <w:lvlJc w:val="left"/>
      <w:pPr>
        <w:ind w:left="2881" w:hanging="360"/>
      </w:pPr>
    </w:lvl>
    <w:lvl w:ilvl="5">
      <w:start w:val="1"/>
      <w:numFmt w:val="lowerRoman"/>
      <w:lvlText w:val="%6."/>
      <w:lvlJc w:val="right"/>
      <w:pPr>
        <w:ind w:left="3601" w:hanging="180"/>
      </w:pPr>
    </w:lvl>
    <w:lvl w:ilvl="6">
      <w:start w:val="1"/>
      <w:numFmt w:val="decimal"/>
      <w:lvlText w:val="%7."/>
      <w:lvlJc w:val="left"/>
      <w:pPr>
        <w:ind w:left="4321" w:hanging="360"/>
      </w:pPr>
    </w:lvl>
    <w:lvl w:ilvl="7">
      <w:start w:val="1"/>
      <w:numFmt w:val="lowerLetter"/>
      <w:lvlText w:val="%8."/>
      <w:lvlJc w:val="left"/>
      <w:pPr>
        <w:ind w:left="5041" w:hanging="360"/>
      </w:pPr>
    </w:lvl>
    <w:lvl w:ilvl="8">
      <w:start w:val="1"/>
      <w:numFmt w:val="lowerRoman"/>
      <w:lvlText w:val="%9."/>
      <w:lvlJc w:val="right"/>
      <w:pPr>
        <w:ind w:left="5761" w:hanging="180"/>
      </w:pPr>
    </w:lvl>
  </w:abstractNum>
  <w:abstractNum w:abstractNumId="4" w15:restartNumberingAfterBreak="0">
    <w:nsid w:val="2C5D2111"/>
    <w:multiLevelType w:val="hybridMultilevel"/>
    <w:tmpl w:val="3E50E57A"/>
    <w:lvl w:ilvl="0" w:tplc="DA76861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05" w:hanging="360"/>
      </w:pPr>
    </w:lvl>
    <w:lvl w:ilvl="2" w:tplc="0416001B" w:tentative="1">
      <w:start w:val="1"/>
      <w:numFmt w:val="lowerRoman"/>
      <w:lvlText w:val="%3."/>
      <w:lvlJc w:val="right"/>
      <w:pPr>
        <w:ind w:left="2325" w:hanging="180"/>
      </w:pPr>
    </w:lvl>
    <w:lvl w:ilvl="3" w:tplc="0416000F" w:tentative="1">
      <w:start w:val="1"/>
      <w:numFmt w:val="decimal"/>
      <w:lvlText w:val="%4."/>
      <w:lvlJc w:val="left"/>
      <w:pPr>
        <w:ind w:left="3045" w:hanging="360"/>
      </w:pPr>
    </w:lvl>
    <w:lvl w:ilvl="4" w:tplc="04160019" w:tentative="1">
      <w:start w:val="1"/>
      <w:numFmt w:val="lowerLetter"/>
      <w:lvlText w:val="%5."/>
      <w:lvlJc w:val="left"/>
      <w:pPr>
        <w:ind w:left="3765" w:hanging="360"/>
      </w:pPr>
    </w:lvl>
    <w:lvl w:ilvl="5" w:tplc="0416001B" w:tentative="1">
      <w:start w:val="1"/>
      <w:numFmt w:val="lowerRoman"/>
      <w:lvlText w:val="%6."/>
      <w:lvlJc w:val="right"/>
      <w:pPr>
        <w:ind w:left="4485" w:hanging="180"/>
      </w:pPr>
    </w:lvl>
    <w:lvl w:ilvl="6" w:tplc="0416000F" w:tentative="1">
      <w:start w:val="1"/>
      <w:numFmt w:val="decimal"/>
      <w:lvlText w:val="%7."/>
      <w:lvlJc w:val="left"/>
      <w:pPr>
        <w:ind w:left="5205" w:hanging="360"/>
      </w:pPr>
    </w:lvl>
    <w:lvl w:ilvl="7" w:tplc="04160019" w:tentative="1">
      <w:start w:val="1"/>
      <w:numFmt w:val="lowerLetter"/>
      <w:lvlText w:val="%8."/>
      <w:lvlJc w:val="left"/>
      <w:pPr>
        <w:ind w:left="5925" w:hanging="360"/>
      </w:pPr>
    </w:lvl>
    <w:lvl w:ilvl="8" w:tplc="0416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2C700064"/>
    <w:multiLevelType w:val="hybridMultilevel"/>
    <w:tmpl w:val="2F400D98"/>
    <w:lvl w:ilvl="0" w:tplc="0416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C7862"/>
    <w:multiLevelType w:val="hybridMultilevel"/>
    <w:tmpl w:val="522AA7F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B3256"/>
    <w:multiLevelType w:val="multilevel"/>
    <w:tmpl w:val="7EBA05C6"/>
    <w:lvl w:ilvl="0">
      <w:start w:val="15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0823124"/>
    <w:multiLevelType w:val="multilevel"/>
    <w:tmpl w:val="E97A7B7C"/>
    <w:lvl w:ilvl="0">
      <w:start w:val="1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A60027"/>
    <w:multiLevelType w:val="multilevel"/>
    <w:tmpl w:val="B81238D2"/>
    <w:lvl w:ilvl="0">
      <w:start w:val="16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5C50C62"/>
    <w:multiLevelType w:val="multilevel"/>
    <w:tmpl w:val="67BCE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7864D0D"/>
    <w:multiLevelType w:val="multilevel"/>
    <w:tmpl w:val="3DE4C7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DA9333D"/>
    <w:multiLevelType w:val="multilevel"/>
    <w:tmpl w:val="C9E844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C5A5676"/>
    <w:multiLevelType w:val="multilevel"/>
    <w:tmpl w:val="88128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337B2A"/>
    <w:multiLevelType w:val="hybridMultilevel"/>
    <w:tmpl w:val="EE6C40C8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0A2A80"/>
    <w:multiLevelType w:val="hybridMultilevel"/>
    <w:tmpl w:val="311A2318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356FD"/>
    <w:multiLevelType w:val="multilevel"/>
    <w:tmpl w:val="BD5CF1F0"/>
    <w:lvl w:ilvl="0">
      <w:start w:val="1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F673BD4"/>
    <w:multiLevelType w:val="multilevel"/>
    <w:tmpl w:val="E0FE192A"/>
    <w:lvl w:ilvl="0">
      <w:start w:val="8"/>
      <w:numFmt w:val="decimal"/>
      <w:lvlText w:val="%1"/>
      <w:lvlJc w:val="left"/>
      <w:pPr>
        <w:ind w:left="720" w:hanging="720"/>
      </w:pPr>
    </w:lvl>
    <w:lvl w:ilvl="1">
      <w:start w:val="4"/>
      <w:numFmt w:val="decimal"/>
      <w:lvlText w:val="%1.%2"/>
      <w:lvlJc w:val="left"/>
      <w:pPr>
        <w:ind w:left="1076" w:hanging="720"/>
      </w:pPr>
    </w:lvl>
    <w:lvl w:ilvl="2">
      <w:start w:val="1"/>
      <w:numFmt w:val="decimal"/>
      <w:lvlText w:val="%1.%2.%3"/>
      <w:lvlJc w:val="left"/>
      <w:pPr>
        <w:ind w:left="1432" w:hanging="720"/>
      </w:pPr>
    </w:lvl>
    <w:lvl w:ilvl="3">
      <w:start w:val="1"/>
      <w:numFmt w:val="decimal"/>
      <w:lvlText w:val="%1.%2.%3.%4"/>
      <w:lvlJc w:val="left"/>
      <w:pPr>
        <w:ind w:left="2148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2504" w:hanging="1080"/>
      </w:pPr>
    </w:lvl>
    <w:lvl w:ilvl="5">
      <w:start w:val="1"/>
      <w:numFmt w:val="decimal"/>
      <w:lvlText w:val="%1.%2.%3.%4.%5.%6"/>
      <w:lvlJc w:val="left"/>
      <w:pPr>
        <w:ind w:left="3220" w:hanging="1440"/>
      </w:pPr>
    </w:lvl>
    <w:lvl w:ilvl="6">
      <w:start w:val="1"/>
      <w:numFmt w:val="decimal"/>
      <w:lvlText w:val="%1.%2.%3.%4.%5.%6.%7"/>
      <w:lvlJc w:val="left"/>
      <w:pPr>
        <w:ind w:left="3576" w:hanging="1440"/>
      </w:pPr>
    </w:lvl>
    <w:lvl w:ilvl="7">
      <w:start w:val="1"/>
      <w:numFmt w:val="decimal"/>
      <w:lvlText w:val="%1.%2.%3.%4.%5.%6.%7.%8"/>
      <w:lvlJc w:val="left"/>
      <w:pPr>
        <w:ind w:left="4292" w:hanging="1800"/>
      </w:pPr>
    </w:lvl>
    <w:lvl w:ilvl="8">
      <w:start w:val="1"/>
      <w:numFmt w:val="decimal"/>
      <w:lvlText w:val="%1.%2.%3.%4.%5.%6.%7.%8.%9"/>
      <w:lvlJc w:val="left"/>
      <w:pPr>
        <w:ind w:left="4648" w:hanging="1800"/>
      </w:pPr>
    </w:lvl>
  </w:abstractNum>
  <w:abstractNum w:abstractNumId="18" w15:restartNumberingAfterBreak="0">
    <w:nsid w:val="69687EEF"/>
    <w:multiLevelType w:val="multilevel"/>
    <w:tmpl w:val="D9D0AC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A86C13"/>
    <w:multiLevelType w:val="hybridMultilevel"/>
    <w:tmpl w:val="CB807A20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22729"/>
    <w:multiLevelType w:val="multilevel"/>
    <w:tmpl w:val="AE7E904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F4E2C4D"/>
    <w:multiLevelType w:val="hybridMultilevel"/>
    <w:tmpl w:val="259069CC"/>
    <w:lvl w:ilvl="0" w:tplc="0416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C2352"/>
    <w:multiLevelType w:val="hybridMultilevel"/>
    <w:tmpl w:val="6720B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982685">
    <w:abstractNumId w:val="22"/>
  </w:num>
  <w:num w:numId="2" w16cid:durableId="1882595911">
    <w:abstractNumId w:val="1"/>
  </w:num>
  <w:num w:numId="3" w16cid:durableId="774057562">
    <w:abstractNumId w:val="10"/>
  </w:num>
  <w:num w:numId="4" w16cid:durableId="1681620337">
    <w:abstractNumId w:val="17"/>
  </w:num>
  <w:num w:numId="5" w16cid:durableId="949162203">
    <w:abstractNumId w:val="13"/>
  </w:num>
  <w:num w:numId="6" w16cid:durableId="1678726410">
    <w:abstractNumId w:val="3"/>
  </w:num>
  <w:num w:numId="7" w16cid:durableId="846020670">
    <w:abstractNumId w:val="11"/>
  </w:num>
  <w:num w:numId="8" w16cid:durableId="1240483610">
    <w:abstractNumId w:val="12"/>
  </w:num>
  <w:num w:numId="9" w16cid:durableId="1938439642">
    <w:abstractNumId w:val="4"/>
  </w:num>
  <w:num w:numId="10" w16cid:durableId="911889831">
    <w:abstractNumId w:val="6"/>
  </w:num>
  <w:num w:numId="11" w16cid:durableId="934753993">
    <w:abstractNumId w:val="14"/>
  </w:num>
  <w:num w:numId="12" w16cid:durableId="2138063845">
    <w:abstractNumId w:val="19"/>
  </w:num>
  <w:num w:numId="13" w16cid:durableId="1656642856">
    <w:abstractNumId w:val="15"/>
  </w:num>
  <w:num w:numId="14" w16cid:durableId="865753334">
    <w:abstractNumId w:val="5"/>
  </w:num>
  <w:num w:numId="15" w16cid:durableId="187917383">
    <w:abstractNumId w:val="8"/>
  </w:num>
  <w:num w:numId="16" w16cid:durableId="1843815538">
    <w:abstractNumId w:val="16"/>
  </w:num>
  <w:num w:numId="17" w16cid:durableId="2042969416">
    <w:abstractNumId w:val="9"/>
  </w:num>
  <w:num w:numId="18" w16cid:durableId="1582907084">
    <w:abstractNumId w:val="18"/>
  </w:num>
  <w:num w:numId="19" w16cid:durableId="1686637331">
    <w:abstractNumId w:val="0"/>
  </w:num>
  <w:num w:numId="20" w16cid:durableId="1039935575">
    <w:abstractNumId w:val="2"/>
  </w:num>
  <w:num w:numId="21" w16cid:durableId="178009331">
    <w:abstractNumId w:val="21"/>
  </w:num>
  <w:num w:numId="22" w16cid:durableId="1944145916">
    <w:abstractNumId w:val="7"/>
  </w:num>
  <w:num w:numId="23" w16cid:durableId="18160961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9D5"/>
    <w:rsid w:val="00016493"/>
    <w:rsid w:val="00043637"/>
    <w:rsid w:val="00081BAE"/>
    <w:rsid w:val="000964FE"/>
    <w:rsid w:val="000D34AB"/>
    <w:rsid w:val="000F22F7"/>
    <w:rsid w:val="000F5E1B"/>
    <w:rsid w:val="001046C4"/>
    <w:rsid w:val="00132E03"/>
    <w:rsid w:val="0015356D"/>
    <w:rsid w:val="00157968"/>
    <w:rsid w:val="001A1AE2"/>
    <w:rsid w:val="001A7BAF"/>
    <w:rsid w:val="001C29D5"/>
    <w:rsid w:val="002007C3"/>
    <w:rsid w:val="00236EB1"/>
    <w:rsid w:val="00246103"/>
    <w:rsid w:val="00257ACB"/>
    <w:rsid w:val="00266C9E"/>
    <w:rsid w:val="0027036B"/>
    <w:rsid w:val="002766F9"/>
    <w:rsid w:val="0028244B"/>
    <w:rsid w:val="002B5F66"/>
    <w:rsid w:val="002D44B2"/>
    <w:rsid w:val="002E04FE"/>
    <w:rsid w:val="002E3727"/>
    <w:rsid w:val="002F14CF"/>
    <w:rsid w:val="003414C5"/>
    <w:rsid w:val="00370E71"/>
    <w:rsid w:val="00390B31"/>
    <w:rsid w:val="0039105B"/>
    <w:rsid w:val="00393F1D"/>
    <w:rsid w:val="003A1F28"/>
    <w:rsid w:val="003A3273"/>
    <w:rsid w:val="003C7D84"/>
    <w:rsid w:val="003D5CF9"/>
    <w:rsid w:val="0043097B"/>
    <w:rsid w:val="00446B4B"/>
    <w:rsid w:val="0045177C"/>
    <w:rsid w:val="00474884"/>
    <w:rsid w:val="004A34CC"/>
    <w:rsid w:val="004B78A4"/>
    <w:rsid w:val="004D6BC2"/>
    <w:rsid w:val="004D7789"/>
    <w:rsid w:val="004E425B"/>
    <w:rsid w:val="004F2157"/>
    <w:rsid w:val="004F5337"/>
    <w:rsid w:val="004F6EE3"/>
    <w:rsid w:val="0051113C"/>
    <w:rsid w:val="00550DA0"/>
    <w:rsid w:val="00566DAA"/>
    <w:rsid w:val="0058217C"/>
    <w:rsid w:val="005B7EFA"/>
    <w:rsid w:val="005C06C6"/>
    <w:rsid w:val="005C3536"/>
    <w:rsid w:val="005D5AF8"/>
    <w:rsid w:val="005F3758"/>
    <w:rsid w:val="005F7A71"/>
    <w:rsid w:val="00613F1C"/>
    <w:rsid w:val="00632656"/>
    <w:rsid w:val="00637542"/>
    <w:rsid w:val="006525A6"/>
    <w:rsid w:val="006546B0"/>
    <w:rsid w:val="00685DCE"/>
    <w:rsid w:val="00694241"/>
    <w:rsid w:val="006C591C"/>
    <w:rsid w:val="006D4CCD"/>
    <w:rsid w:val="006F76E0"/>
    <w:rsid w:val="00713AD8"/>
    <w:rsid w:val="00717CB3"/>
    <w:rsid w:val="00754364"/>
    <w:rsid w:val="00772224"/>
    <w:rsid w:val="00776BB9"/>
    <w:rsid w:val="00795A24"/>
    <w:rsid w:val="00796032"/>
    <w:rsid w:val="007D5F87"/>
    <w:rsid w:val="007E7CD7"/>
    <w:rsid w:val="00817496"/>
    <w:rsid w:val="00841BF8"/>
    <w:rsid w:val="00863A42"/>
    <w:rsid w:val="008A790D"/>
    <w:rsid w:val="008E59D8"/>
    <w:rsid w:val="00902DF8"/>
    <w:rsid w:val="009208ED"/>
    <w:rsid w:val="00922C40"/>
    <w:rsid w:val="0092425D"/>
    <w:rsid w:val="00956151"/>
    <w:rsid w:val="00956F53"/>
    <w:rsid w:val="00976317"/>
    <w:rsid w:val="00986C12"/>
    <w:rsid w:val="009B7F64"/>
    <w:rsid w:val="009F3CA7"/>
    <w:rsid w:val="00A05BE2"/>
    <w:rsid w:val="00A16A85"/>
    <w:rsid w:val="00A212E1"/>
    <w:rsid w:val="00A25CD9"/>
    <w:rsid w:val="00A76D7F"/>
    <w:rsid w:val="00A85424"/>
    <w:rsid w:val="00A91CDA"/>
    <w:rsid w:val="00B05114"/>
    <w:rsid w:val="00B508A5"/>
    <w:rsid w:val="00B974B0"/>
    <w:rsid w:val="00BE1F7E"/>
    <w:rsid w:val="00BE781D"/>
    <w:rsid w:val="00BF3569"/>
    <w:rsid w:val="00C11088"/>
    <w:rsid w:val="00C1746F"/>
    <w:rsid w:val="00C36B00"/>
    <w:rsid w:val="00C41093"/>
    <w:rsid w:val="00C50D14"/>
    <w:rsid w:val="00C51A27"/>
    <w:rsid w:val="00C60C77"/>
    <w:rsid w:val="00C6166D"/>
    <w:rsid w:val="00C85323"/>
    <w:rsid w:val="00CD56A2"/>
    <w:rsid w:val="00CE6C0B"/>
    <w:rsid w:val="00CF2859"/>
    <w:rsid w:val="00D07FCE"/>
    <w:rsid w:val="00D1192C"/>
    <w:rsid w:val="00D1412A"/>
    <w:rsid w:val="00D20883"/>
    <w:rsid w:val="00D24B64"/>
    <w:rsid w:val="00D31EAC"/>
    <w:rsid w:val="00D90897"/>
    <w:rsid w:val="00DA1A3D"/>
    <w:rsid w:val="00DC3DC1"/>
    <w:rsid w:val="00E11E29"/>
    <w:rsid w:val="00E768A6"/>
    <w:rsid w:val="00EF693C"/>
    <w:rsid w:val="00F221A2"/>
    <w:rsid w:val="00F26FAF"/>
    <w:rsid w:val="00F47DAC"/>
    <w:rsid w:val="00F56979"/>
    <w:rsid w:val="00F6603B"/>
    <w:rsid w:val="00F83447"/>
    <w:rsid w:val="00FA0C2E"/>
    <w:rsid w:val="00FB39D7"/>
    <w:rsid w:val="00FD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18F60"/>
  <w15:chartTrackingRefBased/>
  <w15:docId w15:val="{6D884A66-D287-4C4A-ACF5-1E4CD9301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2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29D5"/>
  </w:style>
  <w:style w:type="paragraph" w:styleId="Rodap">
    <w:name w:val="footer"/>
    <w:basedOn w:val="Normal"/>
    <w:link w:val="Rodap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29D5"/>
  </w:style>
  <w:style w:type="paragraph" w:styleId="NormalWeb">
    <w:name w:val="Normal (Web)"/>
    <w:basedOn w:val="Normal"/>
    <w:uiPriority w:val="99"/>
    <w:unhideWhenUsed/>
    <w:rsid w:val="000D34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nfase">
    <w:name w:val="Emphasis"/>
    <w:basedOn w:val="Fontepargpadro"/>
    <w:uiPriority w:val="20"/>
    <w:qFormat/>
    <w:rsid w:val="00976317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817496"/>
    <w:pPr>
      <w:ind w:left="720"/>
      <w:contextualSpacing/>
    </w:pPr>
  </w:style>
  <w:style w:type="table" w:styleId="Tabelacomgrade">
    <w:name w:val="Table Grid"/>
    <w:basedOn w:val="Tabelanormal"/>
    <w:uiPriority w:val="39"/>
    <w:rsid w:val="00613F1C"/>
    <w:rPr>
      <w:rFonts w:ascii="Calibri" w:eastAsia="Calibri" w:hAnsi="Calibri" w:cs="Calibri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F7A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7A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7A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7A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7A7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F22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F22F7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C51A27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51A27"/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PargrafodaListaChar">
    <w:name w:val="Parágrafo da Lista Char"/>
    <w:link w:val="PargrafodaLista"/>
    <w:uiPriority w:val="34"/>
    <w:rsid w:val="00685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58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1250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tic.licenciamento.533@hotmail.com</dc:creator>
  <cp:keywords/>
  <dc:description/>
  <cp:lastModifiedBy>Renata Carina dos Santos Giacon</cp:lastModifiedBy>
  <cp:revision>3</cp:revision>
  <cp:lastPrinted>2023-09-13T18:30:00Z</cp:lastPrinted>
  <dcterms:created xsi:type="dcterms:W3CDTF">2024-10-29T14:02:00Z</dcterms:created>
  <dcterms:modified xsi:type="dcterms:W3CDTF">2024-10-29T14:29:00Z</dcterms:modified>
</cp:coreProperties>
</file>